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DFAB058" w14:paraId="0A241DE2" wp14:textId="1BC807F4">
      <w:pPr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4DFAB058" w:rsidR="03C97B1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CENTRO DI RICERCA SULLE RELAZIONI INTERCULTURALI</w:t>
      </w:r>
    </w:p>
    <w:p xmlns:wp14="http://schemas.microsoft.com/office/word/2010/wordml" w:rsidP="4DFAB058" w14:paraId="44B43A18" wp14:textId="2008302D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4DFAB058" w:rsidR="03C97B1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UNIVERSITA’ CATTOLICA DEL SACRO CUORE DI MILANO</w:t>
      </w:r>
    </w:p>
    <w:p xmlns:wp14="http://schemas.microsoft.com/office/word/2010/wordml" w:rsidP="4DFAB058" w14:paraId="41FCCDF5" wp14:textId="674FFC52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</w:p>
    <w:p xmlns:wp14="http://schemas.microsoft.com/office/word/2010/wordml" w:rsidP="4DFAB058" w14:paraId="6A193D27" wp14:textId="5335BDBC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4DFAB058" w:rsidR="03C97B1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TRACCIA PER RICERCA EPISODI DI</w:t>
      </w:r>
      <w:r w:rsidRPr="4DFAB058" w:rsidR="7B4A8EE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PREGIUDIZI</w:t>
      </w:r>
      <w:r w:rsidRPr="4DFAB058" w:rsidR="03C97B1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ANTISEMITI</w:t>
      </w:r>
    </w:p>
    <w:p xmlns:wp14="http://schemas.microsoft.com/office/word/2010/wordml" w:rsidP="4DFAB058" w14:paraId="67F8D16C" wp14:textId="6949F31E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</w:p>
    <w:p xmlns:wp14="http://schemas.microsoft.com/office/word/2010/wordml" w:rsidP="4DFAB058" w14:paraId="414B4F47" wp14:textId="3F16E3C0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4DFAB058" w:rsidR="03C97B1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Narrazione dell’episodio</w:t>
      </w:r>
    </w:p>
    <w:p xmlns:wp14="http://schemas.microsoft.com/office/word/2010/wordml" w:rsidP="4DFAB058" w14:paraId="6C248E93" wp14:textId="502C7D63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</w:p>
    <w:p xmlns:wp14="http://schemas.microsoft.com/office/word/2010/wordml" w:rsidP="4DFAB058" w14:paraId="3AA6AE32" wp14:textId="4302CF58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4DFAB058" w:rsidR="03C97B1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Luogo, </w:t>
      </w:r>
      <w:r w:rsidRPr="4DFAB058" w:rsidR="03C97B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ambiente, contesto dove si è svolto l’episodio </w:t>
      </w:r>
    </w:p>
    <w:p xmlns:wp14="http://schemas.microsoft.com/office/word/2010/wordml" w:rsidP="4DFAB058" w14:paraId="64C29EB0" wp14:textId="500D2786">
      <w:pPr>
        <w:tabs>
          <w:tab w:val="num" w:leader="none" w:pos="720"/>
        </w:tabs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</w:p>
    <w:p xmlns:wp14="http://schemas.microsoft.com/office/word/2010/wordml" w:rsidP="4DFAB058" w14:paraId="757914B3" wp14:textId="2C4B820D">
      <w:pPr>
        <w:tabs>
          <w:tab w:val="num" w:leader="none" w:pos="720"/>
        </w:tabs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</w:p>
    <w:p xmlns:wp14="http://schemas.microsoft.com/office/word/2010/wordml" w:rsidP="4DFAB058" w14:paraId="552F5EA7" wp14:textId="3A025FDD">
      <w:pPr>
        <w:pStyle w:val="Normal"/>
        <w:tabs>
          <w:tab w:val="num" w:leader="none" w:pos="720"/>
        </w:tabs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</w:p>
    <w:p xmlns:wp14="http://schemas.microsoft.com/office/word/2010/wordml" w:rsidP="4DFAB058" w14:paraId="260F782D" wp14:textId="1FB3877E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4DFAB058" w:rsidR="03C97B1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Tempo</w:t>
      </w:r>
      <w:r w:rsidRPr="4DFAB058" w:rsidR="03C97B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(momento, epoca): quando esattamente, quanto tempo fa, se eventualmente correlato a eventi </w:t>
      </w:r>
      <w:r w:rsidRPr="4DFAB058" w:rsidR="03C97B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significativi (</w:t>
      </w:r>
      <w:r w:rsidRPr="4DFAB058" w:rsidR="03C97B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giornata della memoria, eventi internazionali rilevanti…)</w:t>
      </w:r>
    </w:p>
    <w:p xmlns:wp14="http://schemas.microsoft.com/office/word/2010/wordml" w:rsidP="4DFAB058" w14:paraId="383B7379" wp14:textId="6CD65B6A">
      <w:pPr>
        <w:tabs>
          <w:tab w:val="num" w:leader="none" w:pos="720"/>
        </w:tabs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</w:p>
    <w:p xmlns:wp14="http://schemas.microsoft.com/office/word/2010/wordml" w:rsidP="4DFAB058" w14:paraId="57990091" wp14:textId="16CF18AB">
      <w:pPr>
        <w:pStyle w:val="Normal"/>
        <w:tabs>
          <w:tab w:val="num" w:leader="none" w:pos="720"/>
        </w:tabs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</w:p>
    <w:p xmlns:wp14="http://schemas.microsoft.com/office/word/2010/wordml" w:rsidP="4DFAB058" w14:paraId="000C656A" wp14:textId="7EC7E07E">
      <w:pPr>
        <w:pStyle w:val="Normal"/>
        <w:tabs>
          <w:tab w:val="num" w:leader="none" w:pos="720"/>
        </w:tabs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</w:p>
    <w:p xmlns:wp14="http://schemas.microsoft.com/office/word/2010/wordml" w:rsidP="4DFAB058" w14:paraId="571816AE" wp14:textId="74CF7DEF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4DFAB058" w:rsidR="03C97B1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Protagonisti</w:t>
      </w:r>
      <w:r w:rsidRPr="4DFAB058" w:rsidR="03C97B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, cercare di ricostruire la scena individuando gli attori significativi (chi sono, caratteristiche generali: età, ruolo sociale o professionale, genere…)</w:t>
      </w:r>
    </w:p>
    <w:p xmlns:wp14="http://schemas.microsoft.com/office/word/2010/wordml" w:rsidP="4DFAB058" w14:paraId="114A7D74" wp14:textId="0FCDB75F">
      <w:pPr>
        <w:tabs>
          <w:tab w:val="num" w:leader="none" w:pos="720"/>
        </w:tabs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</w:p>
    <w:p xmlns:wp14="http://schemas.microsoft.com/office/word/2010/wordml" w:rsidP="4DFAB058" w14:paraId="21FC27E4" wp14:textId="424CAB72">
      <w:pPr>
        <w:spacing w:after="160" w:line="259" w:lineRule="auto"/>
        <w:ind w:left="7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</w:p>
    <w:p xmlns:wp14="http://schemas.microsoft.com/office/word/2010/wordml" w:rsidP="4DFAB058" w14:paraId="4358D5FD" wp14:textId="6F2F53E0">
      <w:pPr>
        <w:pStyle w:val="Normal"/>
        <w:spacing w:after="160" w:line="259" w:lineRule="auto"/>
        <w:ind w:left="7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</w:p>
    <w:p xmlns:wp14="http://schemas.microsoft.com/office/word/2010/wordml" w:rsidP="4DFAB058" w14:paraId="495D00E3" wp14:textId="206E18C1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4DFAB058" w:rsidR="03C97B1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Fatti</w:t>
      </w:r>
      <w:r w:rsidRPr="4DFAB058" w:rsidR="03C97B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accaduti (ricostruzione dell’episodio)</w:t>
      </w:r>
    </w:p>
    <w:p xmlns:wp14="http://schemas.microsoft.com/office/word/2010/wordml" w:rsidP="4DFAB058" w14:paraId="67FBADF2" wp14:textId="436C3D43">
      <w:pPr>
        <w:tabs>
          <w:tab w:val="num" w:leader="none" w:pos="720"/>
        </w:tabs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</w:p>
    <w:p xmlns:wp14="http://schemas.microsoft.com/office/word/2010/wordml" w:rsidP="4DFAB058" w14:paraId="33660065" wp14:textId="5706B3BA">
      <w:pPr>
        <w:pStyle w:val="Normal"/>
        <w:tabs>
          <w:tab w:val="num" w:leader="none" w:pos="720"/>
        </w:tabs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</w:p>
    <w:p xmlns:wp14="http://schemas.microsoft.com/office/word/2010/wordml" w:rsidP="4DFAB058" w14:paraId="13D3BCB5" wp14:textId="4BA7883A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</w:p>
    <w:p xmlns:wp14="http://schemas.microsoft.com/office/word/2010/wordml" w:rsidP="4DFAB058" w14:paraId="62FEB52A" wp14:textId="064FF68C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4DFAB058" w:rsidR="03C97B1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Questione critica</w:t>
      </w:r>
      <w:r w:rsidRPr="4DFAB058" w:rsidR="03C97B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. Non si esprime qui un’interpretazione dei fatti ma, in modo sintetico, è importante che emerga con chiarezza la questione critica che l’episodio evidenzia: quale forma di atteggiamento, comportamento antisemita si è manifestato, in cosa consiste la criticità.</w:t>
      </w:r>
    </w:p>
    <w:p xmlns:wp14="http://schemas.microsoft.com/office/word/2010/wordml" w:rsidP="4DFAB058" w14:paraId="2DC08235" wp14:textId="153D00B2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1202EC"/>
    <w:rsid w:val="03C97B10"/>
    <w:rsid w:val="191202EC"/>
    <w:rsid w:val="1A56CDE4"/>
    <w:rsid w:val="1BF29E45"/>
    <w:rsid w:val="4DFAB058"/>
    <w:rsid w:val="7002C820"/>
    <w:rsid w:val="7B4A8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202EC"/>
  <w15:chartTrackingRefBased/>
  <w15:docId w15:val="{5744D3B3-A1E1-4D26-8F11-AADA8DBA259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2022-09-29T06:37:40.2296465Z</dcterms:created>
  <dcterms:modified xsi:type="dcterms:W3CDTF">2022-09-29T06:40:19.9746330Z</dcterms:modified>
  <dc:creator>Centro Relazioni Interculturali</dc:creator>
  <lastModifiedBy>Centro Relazioni Interculturali</lastModifiedBy>
</coreProperties>
</file>